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E8" w:rsidRDefault="00F24D12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902EF">
        <w:rPr>
          <w:sz w:val="28"/>
          <w:szCs w:val="28"/>
        </w:rPr>
        <w:t>4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5902E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5902EF">
        <w:rPr>
          <w:sz w:val="28"/>
          <w:szCs w:val="28"/>
        </w:rPr>
        <w:t xml:space="preserve">округа </w:t>
      </w:r>
    </w:p>
    <w:p w:rsidR="005902EF" w:rsidRDefault="005902EF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79589B" w:rsidRDefault="0079589B" w:rsidP="0079589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7389F">
        <w:rPr>
          <w:sz w:val="28"/>
          <w:szCs w:val="28"/>
        </w:rPr>
        <w:t>________</w:t>
      </w:r>
      <w:r w:rsidR="001C7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</w:t>
      </w:r>
      <w:r w:rsidR="00B7389F">
        <w:rPr>
          <w:sz w:val="28"/>
          <w:szCs w:val="28"/>
        </w:rPr>
        <w:t>___</w:t>
      </w:r>
    </w:p>
    <w:p w:rsidR="00DF63E8" w:rsidRDefault="00DF63E8" w:rsidP="00DF63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F63E8" w:rsidRDefault="00DF63E8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 структура</w:t>
      </w:r>
    </w:p>
    <w:p w:rsidR="00DF63E8" w:rsidRDefault="00DF63E8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</w:t>
      </w:r>
      <w:r w:rsidR="00F24D12">
        <w:rPr>
          <w:b/>
          <w:sz w:val="28"/>
          <w:szCs w:val="28"/>
        </w:rPr>
        <w:t xml:space="preserve">сходов бюджета </w:t>
      </w:r>
      <w:r w:rsidR="00460DF8">
        <w:rPr>
          <w:b/>
          <w:sz w:val="28"/>
          <w:szCs w:val="28"/>
        </w:rPr>
        <w:t xml:space="preserve"> муниципального округа </w:t>
      </w:r>
      <w:r w:rsidR="00F24D12">
        <w:rPr>
          <w:b/>
          <w:sz w:val="28"/>
          <w:szCs w:val="28"/>
        </w:rPr>
        <w:t>на 202</w:t>
      </w:r>
      <w:r w:rsidR="00487F0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DF63E8" w:rsidRDefault="00F24D12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202</w:t>
      </w:r>
      <w:r w:rsidR="00487F08">
        <w:rPr>
          <w:b/>
          <w:sz w:val="28"/>
          <w:szCs w:val="28"/>
        </w:rPr>
        <w:t>7</w:t>
      </w:r>
      <w:r w:rsidR="00C467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202</w:t>
      </w:r>
      <w:r w:rsidR="00487F08">
        <w:rPr>
          <w:b/>
          <w:sz w:val="28"/>
          <w:szCs w:val="28"/>
        </w:rPr>
        <w:t>8</w:t>
      </w:r>
      <w:r w:rsidR="00DF63E8">
        <w:rPr>
          <w:b/>
          <w:sz w:val="28"/>
          <w:szCs w:val="28"/>
        </w:rPr>
        <w:t xml:space="preserve"> годов</w:t>
      </w:r>
    </w:p>
    <w:p w:rsidR="001E7A3C" w:rsidRDefault="001E7A3C" w:rsidP="001E7A3C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  <w:r w:rsidRPr="001E7A3C">
        <w:rPr>
          <w:sz w:val="28"/>
          <w:szCs w:val="28"/>
        </w:rPr>
        <w:t>(</w:t>
      </w:r>
      <w:proofErr w:type="spellStart"/>
      <w:r w:rsidRPr="001E7A3C">
        <w:rPr>
          <w:sz w:val="28"/>
          <w:szCs w:val="28"/>
        </w:rPr>
        <w:t>тыс</w:t>
      </w:r>
      <w:proofErr w:type="gramStart"/>
      <w:r w:rsidRPr="001E7A3C">
        <w:rPr>
          <w:sz w:val="28"/>
          <w:szCs w:val="28"/>
        </w:rPr>
        <w:t>.р</w:t>
      </w:r>
      <w:proofErr w:type="gramEnd"/>
      <w:r w:rsidRPr="001E7A3C">
        <w:rPr>
          <w:sz w:val="28"/>
          <w:szCs w:val="28"/>
        </w:rPr>
        <w:t>ублей</w:t>
      </w:r>
      <w:proofErr w:type="spellEnd"/>
      <w:r w:rsidRPr="001E7A3C">
        <w:rPr>
          <w:sz w:val="28"/>
          <w:szCs w:val="28"/>
        </w:rPr>
        <w:t>)</w:t>
      </w:r>
    </w:p>
    <w:tbl>
      <w:tblPr>
        <w:tblW w:w="112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6"/>
        <w:gridCol w:w="700"/>
        <w:gridCol w:w="8"/>
        <w:gridCol w:w="559"/>
        <w:gridCol w:w="8"/>
        <w:gridCol w:w="567"/>
        <w:gridCol w:w="1695"/>
        <w:gridCol w:w="6"/>
        <w:gridCol w:w="709"/>
        <w:gridCol w:w="1280"/>
        <w:gridCol w:w="1275"/>
        <w:gridCol w:w="1421"/>
      </w:tblGrid>
      <w:tr w:rsidR="003A30ED" w:rsidRPr="00296020" w:rsidTr="00A2016D">
        <w:trPr>
          <w:trHeight w:val="884"/>
        </w:trPr>
        <w:tc>
          <w:tcPr>
            <w:tcW w:w="2968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96020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4258" w:type="dxa"/>
            <w:gridSpan w:val="9"/>
            <w:shd w:val="clear" w:color="auto" w:fill="auto"/>
            <w:vAlign w:val="center"/>
          </w:tcPr>
          <w:p w:rsidR="003A30ED" w:rsidRPr="0027015B" w:rsidRDefault="003A30ED" w:rsidP="003A30ED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487F08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487F08">
              <w:rPr>
                <w:b/>
                <w:bCs/>
                <w:color w:val="000000"/>
                <w:kern w:val="0"/>
              </w:rPr>
              <w:t>6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487F08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96020">
              <w:rPr>
                <w:b/>
                <w:bCs/>
                <w:color w:val="000000"/>
                <w:kern w:val="0"/>
              </w:rPr>
              <w:t>202</w:t>
            </w:r>
            <w:r w:rsidR="00487F08">
              <w:rPr>
                <w:b/>
                <w:bCs/>
                <w:color w:val="000000"/>
                <w:kern w:val="0"/>
              </w:rPr>
              <w:t>7</w:t>
            </w:r>
            <w:r w:rsidRPr="00296020">
              <w:rPr>
                <w:b/>
                <w:bCs/>
                <w:color w:val="000000"/>
                <w:kern w:val="0"/>
              </w:rPr>
              <w:t xml:space="preserve"> г</w:t>
            </w:r>
            <w:r>
              <w:rPr>
                <w:b/>
                <w:bCs/>
                <w:color w:val="000000"/>
                <w:kern w:val="0"/>
              </w:rPr>
              <w:t>од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487F08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487F08">
              <w:rPr>
                <w:b/>
                <w:bCs/>
                <w:color w:val="000000"/>
                <w:kern w:val="0"/>
              </w:rPr>
              <w:t>8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</w:tr>
      <w:tr w:rsidR="003A30ED" w:rsidRPr="00296020" w:rsidTr="001C64A2">
        <w:trPr>
          <w:trHeight w:val="339"/>
        </w:trPr>
        <w:tc>
          <w:tcPr>
            <w:tcW w:w="29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 xml:space="preserve">Ведомство 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Раздел</w:t>
            </w:r>
          </w:p>
        </w:tc>
        <w:tc>
          <w:tcPr>
            <w:tcW w:w="5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Подраздел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Целевая статья</w:t>
            </w:r>
          </w:p>
        </w:tc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Вид расходов</w:t>
            </w:r>
          </w:p>
        </w:tc>
        <w:tc>
          <w:tcPr>
            <w:tcW w:w="128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7D670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866 378,</w:t>
            </w:r>
            <w:r w:rsidR="007D670E">
              <w:rPr>
                <w:b/>
                <w:bCs/>
                <w:color w:val="000000"/>
                <w:kern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690 059,2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703 654,5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ФИНАНСОВОЕ УПРАВЛЕНИЕ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67 968,9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44 681,3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57 700,0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67 968,4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44 681,3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57 700,0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15 601,3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15 601,3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"Обеспечение реализации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14 183,9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14 183,9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14 183,9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1 417,4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1 417,4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Резервные фонды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10 306,9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23 325,6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10 306,9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23 325,6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10 306,9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23 325,6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10 306,9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23 325,6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10 306,9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23 325,6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10 306,9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23 325,6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22 222,7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18 773,1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18 773,1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7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Муниципальная программа " Управление муниципальными финансами Большемурашкинского </w:t>
            </w:r>
            <w:r w:rsidRPr="00A2016D">
              <w:rPr>
                <w:color w:val="000000"/>
                <w:kern w:val="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22 222,7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"Обеспечение реализации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17 555,6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17 555,6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17 555,6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1 204,6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1 204,6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1 204,6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12,9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ремонта и (или) материально-технического оснащения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"Повышение финансовой грамотности и формирование финансовой культуры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"Повышение эффективности бюджетных расходов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399,6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08.4.00.26000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399,6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08.4.00.26000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399,6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АДМИНИСТРАЦИЯ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363 355,1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214 683,8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208 903,9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52 270,8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51 847,6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51 848,1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2 611,8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2 611,8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Глава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2 611,8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2 611,8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</w:t>
            </w:r>
            <w:r w:rsidRPr="00A2016D">
              <w:rPr>
                <w:b/>
                <w:bCs/>
                <w:color w:val="000000"/>
                <w:kern w:val="0"/>
              </w:rPr>
              <w:lastRenderedPageBreak/>
              <w:t>местных администраций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44 638,1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44 678,1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44 678,1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78,4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2026-2028годы».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43 882,1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43 882,1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43 882,1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35 151,7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35 151,7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35 151,7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8 588,4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8 588,4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8 588,4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142,0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717,6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717,6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680,6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680,6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Судебная система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4 955,0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4 552,7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4 552,7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Реализация мероприятий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4 552,7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4 552,7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4 552,7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 Повышение эффективности муниципального управления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572,0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572,0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</w:t>
            </w:r>
            <w:r w:rsidRPr="00A2016D">
              <w:rPr>
                <w:color w:val="000000"/>
                <w:kern w:val="0"/>
              </w:rPr>
              <w:lastRenderedPageBreak/>
              <w:t>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3 457,7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3 457,7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3 457,7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83,0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83,0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410,0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НАЦИОНАЛЬНАЯ ОБОРОНА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1 632,2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1 632,2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1 632,2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1 632,2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1 632,2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1 632,2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1 000,1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1 082,2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1 368,2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264,0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28 238,4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27 850,3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27 850,3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A2016D">
              <w:rPr>
                <w:b/>
                <w:bCs/>
                <w:color w:val="000000"/>
                <w:kern w:val="0"/>
              </w:rPr>
              <w:lastRenderedPageBreak/>
              <w:t>пожарная безопасность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28 238,4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27 850,3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27 850,3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28 238,4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27 850,3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27 850,3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21 003,7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21 003,7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15 909,9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15 909,9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15 909,9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4 673,8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4 673,8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4 673,8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проведение мероприятий по обеспечению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7 234,7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7 246,6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7 246,6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Обеспечение жизнедеятельности подразделений ЕДДС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6 956,8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6 956,8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6 956,8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6 956,8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6 956,8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6 956,8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6 125,6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6 125,6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6 125,6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831,2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831,2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831,2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Поддержание необходимого количества финансовых сре</w:t>
            </w:r>
            <w:proofErr w:type="gramStart"/>
            <w:r w:rsidRPr="00A2016D">
              <w:rPr>
                <w:color w:val="000000"/>
                <w:kern w:val="0"/>
              </w:rPr>
              <w:t>дств в ц</w:t>
            </w:r>
            <w:proofErr w:type="gramEnd"/>
            <w:r w:rsidRPr="00A2016D">
              <w:rPr>
                <w:color w:val="000000"/>
                <w:kern w:val="0"/>
              </w:rPr>
              <w:t>елевом финансовом резерве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Подготовка населения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1 502,4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4 919,9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2 969,9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283,1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283,1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283,1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283,1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Связь и информатика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1 219,3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937,0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867,0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Муниципальная программа " Информатизация Большемурашкинского муниципального округа </w:t>
            </w:r>
            <w:r w:rsidRPr="00A2016D">
              <w:rPr>
                <w:color w:val="000000"/>
                <w:kern w:val="0"/>
              </w:rPr>
              <w:lastRenderedPageBreak/>
              <w:t>Нижегородской области на 2023-2028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Информационное обеспечение деятельности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реализацию мероприятий по созданию (модернизации)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реализацию мероприятий по обновлению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приобретению средств защиты информации и услуг технической поддержки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Расходы на реализацию мероприятий по проведению </w:t>
            </w:r>
            <w:proofErr w:type="gramStart"/>
            <w:r w:rsidRPr="00A2016D">
              <w:rPr>
                <w:color w:val="000000"/>
                <w:kern w:val="0"/>
              </w:rPr>
              <w:t>обучения специалистов по защите</w:t>
            </w:r>
            <w:proofErr w:type="gramEnd"/>
            <w:r w:rsidRPr="00A2016D">
              <w:rPr>
                <w:color w:val="000000"/>
                <w:kern w:val="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3 699,8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1 819,8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3 699,8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3 699,8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3 699,8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Обеспечение обновления парка строительно-дорожной и коммунальной техники в Нижегородской области на основе финансовой аренды </w:t>
            </w:r>
            <w:proofErr w:type="gramStart"/>
            <w:r w:rsidRPr="00A2016D">
              <w:rPr>
                <w:color w:val="000000"/>
                <w:kern w:val="0"/>
              </w:rPr>
              <w:t xml:space="preserve">( </w:t>
            </w:r>
            <w:proofErr w:type="gramEnd"/>
            <w:r w:rsidRPr="00A2016D">
              <w:rPr>
                <w:color w:val="000000"/>
                <w:kern w:val="0"/>
              </w:rPr>
              <w:t>лизинга) на льготных условиях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3 699,8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3 699,8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1 819,8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143 082,8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24 093,2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17 653,9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8 360,8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8 354,7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8 360,8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3 096,4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оценку недвижимости, признание прав и регулирование отношений по муниципальной собственности, разработку проектно-сметной документации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1 207,9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Снос </w:t>
            </w:r>
            <w:proofErr w:type="gramStart"/>
            <w:r w:rsidRPr="00A2016D">
              <w:rPr>
                <w:color w:val="000000"/>
                <w:kern w:val="0"/>
              </w:rPr>
              <w:t xml:space="preserve">( </w:t>
            </w:r>
            <w:proofErr w:type="gramEnd"/>
            <w:r w:rsidRPr="00A2016D">
              <w:rPr>
                <w:color w:val="000000"/>
                <w:kern w:val="0"/>
              </w:rPr>
              <w:t>демонтаж) объектов капитального строительства, нежилых зданий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13.0.02.20050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Национальный проект "Инфраструктура для жизни"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13.0.И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5 102,9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"Жилье"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13.0.И</w:t>
            </w:r>
            <w:proofErr w:type="gramStart"/>
            <w:r w:rsidRPr="00A2016D">
              <w:rPr>
                <w:color w:val="000000"/>
                <w:kern w:val="0"/>
              </w:rPr>
              <w:t>2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5 102,9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Реализация мероприятий по </w:t>
            </w:r>
            <w:proofErr w:type="spellStart"/>
            <w:proofErr w:type="gramStart"/>
            <w:r w:rsidRPr="00A2016D">
              <w:rPr>
                <w:color w:val="000000"/>
                <w:kern w:val="0"/>
              </w:rPr>
              <w:t>по</w:t>
            </w:r>
            <w:proofErr w:type="spellEnd"/>
            <w:proofErr w:type="gramEnd"/>
            <w:r w:rsidRPr="00A2016D">
              <w:rPr>
                <w:color w:val="000000"/>
                <w:kern w:val="0"/>
              </w:rPr>
              <w:t xml:space="preserve"> переселению граждан из аварийного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13.0.И</w:t>
            </w:r>
            <w:proofErr w:type="gramStart"/>
            <w:r w:rsidRPr="00A2016D">
              <w:rPr>
                <w:color w:val="000000"/>
                <w:kern w:val="0"/>
              </w:rPr>
              <w:t>2</w:t>
            </w:r>
            <w:proofErr w:type="gramEnd"/>
            <w:r w:rsidRPr="00A2016D">
              <w:rPr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3 186,7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13.0.И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3 186,7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spellStart"/>
            <w:r w:rsidRPr="00A2016D">
              <w:rPr>
                <w:color w:val="000000"/>
                <w:kern w:val="0"/>
              </w:rPr>
              <w:t>Софинансирование</w:t>
            </w:r>
            <w:proofErr w:type="spellEnd"/>
            <w:r w:rsidRPr="00A2016D">
              <w:rPr>
                <w:color w:val="000000"/>
                <w:kern w:val="0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13.0.И</w:t>
            </w:r>
            <w:proofErr w:type="gramStart"/>
            <w:r w:rsidRPr="00A2016D">
              <w:rPr>
                <w:color w:val="000000"/>
                <w:kern w:val="0"/>
              </w:rPr>
              <w:t>2</w:t>
            </w:r>
            <w:proofErr w:type="gramEnd"/>
            <w:r w:rsidRPr="00A2016D">
              <w:rPr>
                <w:color w:val="000000"/>
                <w:kern w:val="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1 916,2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13.0.И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1 916,2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8 354,7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8 354,7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8 250,0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Осуществление мероприятий по сносу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8 250,0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8 250,0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Национальный проект "Инфраструктура для жизни"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77.7.И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"Жилье"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77.7.И</w:t>
            </w:r>
            <w:proofErr w:type="gramStart"/>
            <w:r w:rsidRPr="00A2016D">
              <w:rPr>
                <w:color w:val="000000"/>
                <w:kern w:val="0"/>
              </w:rPr>
              <w:t>2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77.7.И</w:t>
            </w:r>
            <w:proofErr w:type="gramStart"/>
            <w:r w:rsidRPr="00A2016D">
              <w:rPr>
                <w:color w:val="000000"/>
                <w:kern w:val="0"/>
              </w:rPr>
              <w:t>2</w:t>
            </w:r>
            <w:proofErr w:type="gramEnd"/>
            <w:r w:rsidRPr="00A2016D">
              <w:rPr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77.7.И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12 160,6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676,7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676,7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Капитальный и текущий ремонт социальной и инженерной инфраструктуры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объектов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676,7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676,7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10 958,9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сфере "водоснабжение"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2 908,9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работ по ремонту и замене водопроводных сетей, иные работы, связанные с водоснабжением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2 908,9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2 908,9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сфере "теплоснабжение"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сфере " водоотведение"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Ремонт объекта « Станция очистки и обеззараживания бытовых сточных вод « Триумф-200 миди с блоком УФ обеззараживания» в </w:t>
            </w:r>
            <w:proofErr w:type="spellStart"/>
            <w:r w:rsidRPr="00A2016D">
              <w:rPr>
                <w:color w:val="000000"/>
                <w:kern w:val="0"/>
              </w:rPr>
              <w:t>с</w:t>
            </w:r>
            <w:proofErr w:type="gramStart"/>
            <w:r w:rsidRPr="00A2016D">
              <w:rPr>
                <w:color w:val="000000"/>
                <w:kern w:val="0"/>
              </w:rPr>
              <w:t>.К</w:t>
            </w:r>
            <w:proofErr w:type="gramEnd"/>
            <w:r w:rsidRPr="00A2016D">
              <w:rPr>
                <w:color w:val="000000"/>
                <w:kern w:val="0"/>
              </w:rPr>
              <w:t>ишкино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5 495,1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Муниципальная программа «Улучшение экологической обстановки на территории Большемурашкинского муниципального округа </w:t>
            </w:r>
            <w:r w:rsidRPr="00A2016D">
              <w:rPr>
                <w:color w:val="000000"/>
                <w:kern w:val="0"/>
              </w:rPr>
              <w:lastRenderedPageBreak/>
              <w:t>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Природоохранные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102 037,6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102 037,6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A2016D">
              <w:rPr>
                <w:color w:val="000000"/>
                <w:kern w:val="0"/>
              </w:rPr>
              <w:t>р.п</w:t>
            </w:r>
            <w:proofErr w:type="spellEnd"/>
            <w:r w:rsidRPr="00A2016D">
              <w:rPr>
                <w:color w:val="000000"/>
                <w:kern w:val="0"/>
              </w:rPr>
              <w:t xml:space="preserve">. </w:t>
            </w:r>
            <w:proofErr w:type="gramStart"/>
            <w:r w:rsidRPr="00A2016D">
              <w:rPr>
                <w:color w:val="000000"/>
                <w:kern w:val="0"/>
              </w:rPr>
              <w:t>Большое</w:t>
            </w:r>
            <w:proofErr w:type="gramEnd"/>
            <w:r w:rsidRPr="00A2016D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102 037,6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A2016D">
              <w:rPr>
                <w:color w:val="000000"/>
                <w:kern w:val="0"/>
              </w:rPr>
              <w:t>р.п</w:t>
            </w:r>
            <w:proofErr w:type="spellEnd"/>
            <w:r w:rsidRPr="00A2016D">
              <w:rPr>
                <w:color w:val="000000"/>
                <w:kern w:val="0"/>
              </w:rPr>
              <w:t xml:space="preserve">. </w:t>
            </w:r>
            <w:proofErr w:type="gramStart"/>
            <w:r w:rsidRPr="00A2016D">
              <w:rPr>
                <w:color w:val="000000"/>
                <w:kern w:val="0"/>
              </w:rPr>
              <w:t>Большое</w:t>
            </w:r>
            <w:proofErr w:type="gramEnd"/>
            <w:r w:rsidRPr="00A2016D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празднования памятных дат муниципальных образований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97 137,6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97 137,6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20 523,8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15 738,5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15 738,5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20 521,5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15 736,2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15 736,2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2 334,2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2 334,2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2 334,2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85,0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2026-2028годы».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18 102,3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13 317,0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13 317,0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18 102,3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13 317,0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13 317,0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18 102,3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13 317,0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13 317,0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13 317,0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13 317,0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13 317,0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4 785,3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Единая субвенция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203C23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13</w:t>
            </w:r>
            <w:r w:rsidR="001865D7">
              <w:rPr>
                <w:b/>
                <w:bCs/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203C23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</w:t>
            </w:r>
            <w:r w:rsidR="00203C23">
              <w:rPr>
                <w:b/>
                <w:bCs/>
                <w:color w:val="000000"/>
                <w:kern w:val="0"/>
              </w:rPr>
              <w:t>3</w:t>
            </w:r>
            <w:r w:rsidR="001865D7">
              <w:rPr>
                <w:b/>
                <w:bCs/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Муниципальная программа "Развитие социальной и инженерной инфраструктуры Большемурашкинского муниципального округа Нижегородской области </w:t>
            </w:r>
            <w:r w:rsidRPr="00A2016D">
              <w:rPr>
                <w:color w:val="000000"/>
                <w:kern w:val="0"/>
              </w:rPr>
              <w:lastRenderedPageBreak/>
              <w:t>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203C23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13</w:t>
            </w:r>
            <w:r w:rsidR="001865D7">
              <w:rPr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203C23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</w:t>
            </w:r>
            <w:r w:rsidR="00203C23">
              <w:rPr>
                <w:color w:val="000000"/>
                <w:kern w:val="0"/>
              </w:rPr>
              <w:t>3</w:t>
            </w:r>
            <w:r w:rsidR="001865D7">
              <w:rPr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203C23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13</w:t>
            </w:r>
            <w:r w:rsidR="001865D7">
              <w:rPr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203C23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</w:t>
            </w:r>
            <w:r w:rsidR="00203C23">
              <w:rPr>
                <w:i/>
                <w:iCs/>
                <w:color w:val="000000"/>
                <w:kern w:val="0"/>
              </w:rPr>
              <w:t>3</w:t>
            </w:r>
            <w:r w:rsidR="001865D7">
              <w:rPr>
                <w:i/>
                <w:iCs/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85 940,6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68 894,5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68 495,4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Культура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85 940,6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68 894,5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68 495,4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культуры и туризма в Большемурашкинском муниципальном округе на 2025-2027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63 185,1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68 894,5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Наследие"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63 185,1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68 894,5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деятельности учреждений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62 785,1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68 494,5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57 583,8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62 791,5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57 583,8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62 791,5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музеев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5 166,8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5 667,6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5 166,8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5 667,6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Государственная поддержка отрасли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35,4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>
              <w:rPr>
                <w:i/>
                <w:iCs/>
                <w:color w:val="000000"/>
                <w:kern w:val="0"/>
              </w:rPr>
              <w:t>35,4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22 755,5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18 883,0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18 883,0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18 883,0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A2016D">
              <w:rPr>
                <w:color w:val="000000"/>
                <w:kern w:val="0"/>
              </w:rPr>
              <w:t>р.п</w:t>
            </w:r>
            <w:proofErr w:type="spellEnd"/>
            <w:r w:rsidRPr="00A2016D">
              <w:rPr>
                <w:color w:val="000000"/>
                <w:kern w:val="0"/>
              </w:rPr>
              <w:t xml:space="preserve">. </w:t>
            </w:r>
            <w:proofErr w:type="gramStart"/>
            <w:r w:rsidRPr="00A2016D">
              <w:rPr>
                <w:color w:val="000000"/>
                <w:kern w:val="0"/>
              </w:rPr>
              <w:t>Большое</w:t>
            </w:r>
            <w:proofErr w:type="gramEnd"/>
            <w:r w:rsidRPr="00A2016D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3 872,5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празднования памятных дат муниципальных образований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3 872,5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3 872,5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68 495,4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68 495,4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68 495,4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62 791,5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62 791,5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музеев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5 667,6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5 667,6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Поддержка отрасли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22 285,2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17 977,3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20 645,1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8 500,0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8 500,0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2 659,1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2 659,1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2 659,1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жильем отдельных категорий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2 659,1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12.2.03.51760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2 659,1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12.2.03.51760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2 659,1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7 985,2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8 177,3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8 186,0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7 985,2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8 177,3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8 186,0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674,1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682,8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674,1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682,8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674,1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682,8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12.2.02.L4970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674,1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682,8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детей-сирот и детей, оставшихся без попечения родителей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7 503,2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7 503,2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1 300,0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мероприятий, направленных на поддержку социальн</w:t>
            </w:r>
            <w:proofErr w:type="gramStart"/>
            <w:r w:rsidRPr="00A2016D">
              <w:rPr>
                <w:color w:val="000000"/>
                <w:kern w:val="0"/>
              </w:rPr>
              <w:t>о-</w:t>
            </w:r>
            <w:proofErr w:type="gramEnd"/>
            <w:r w:rsidRPr="00A2016D">
              <w:rPr>
                <w:color w:val="000000"/>
                <w:kern w:val="0"/>
              </w:rPr>
              <w:t xml:space="preserve"> ориентированных некоммерческих организаций в Большемурашкинском муниципальном округе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203C23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</w:t>
            </w:r>
            <w:r w:rsidR="00203C23">
              <w:rPr>
                <w:b/>
                <w:bCs/>
                <w:color w:val="000000"/>
                <w:kern w:val="0"/>
              </w:rPr>
              <w:t>5</w:t>
            </w:r>
            <w:r w:rsidR="001865D7">
              <w:rPr>
                <w:b/>
                <w:bCs/>
                <w:color w:val="000000"/>
                <w:kern w:val="0"/>
              </w:rPr>
              <w:t> 704,8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17 809,0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17 809,0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203C23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</w:t>
            </w:r>
            <w:r w:rsidR="00203C23">
              <w:rPr>
                <w:b/>
                <w:bCs/>
                <w:color w:val="000000"/>
                <w:kern w:val="0"/>
              </w:rPr>
              <w:t>5</w:t>
            </w:r>
            <w:r w:rsidR="001865D7">
              <w:rPr>
                <w:b/>
                <w:bCs/>
                <w:color w:val="000000"/>
                <w:kern w:val="0"/>
              </w:rPr>
              <w:t> 704,8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17 809,0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17 809,0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физической культуры и спорта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203C23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</w:t>
            </w:r>
            <w:r w:rsidR="00203C23">
              <w:rPr>
                <w:color w:val="000000"/>
                <w:kern w:val="0"/>
              </w:rPr>
              <w:t>5</w:t>
            </w:r>
            <w:r w:rsidR="001865D7">
              <w:rPr>
                <w:color w:val="000000"/>
                <w:kern w:val="0"/>
              </w:rPr>
              <w:t> 704,8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17 809,0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17 809,0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1865D7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15 704,8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17 809,0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17 809,0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</w:t>
            </w:r>
            <w:r w:rsidR="001865D7">
              <w:rPr>
                <w:color w:val="000000"/>
                <w:kern w:val="0"/>
              </w:rPr>
              <w:t> 625,0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области спорта, физической культуры, туризма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1865D7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1 400,0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04" w:rsidRPr="00F739AE" w:rsidRDefault="00062404" w:rsidP="00262D2A">
            <w:pPr>
              <w:jc w:val="both"/>
              <w:rPr>
                <w:bCs/>
              </w:rPr>
            </w:pPr>
            <w:bookmarkStart w:id="0" w:name="_GoBack" w:colFirst="1" w:colLast="3"/>
            <w:r w:rsidRPr="00F739AE">
              <w:rPr>
                <w:bCs/>
              </w:rPr>
              <w:t>Обеспечение командирования спортсменов до 18 лет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062404" w:rsidRDefault="00062404" w:rsidP="00A2016D">
            <w:pPr>
              <w:overflowPunct/>
              <w:autoSpaceDE/>
              <w:autoSpaceDN/>
              <w:adjustRightInd/>
              <w:spacing w:after="0"/>
              <w:rPr>
                <w:iCs/>
                <w:color w:val="000000"/>
                <w:kern w:val="0"/>
              </w:rPr>
            </w:pPr>
            <w:r w:rsidRPr="00062404">
              <w:rPr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062404" w:rsidRDefault="00062404" w:rsidP="00A2016D">
            <w:pPr>
              <w:overflowPunct/>
              <w:autoSpaceDE/>
              <w:autoSpaceDN/>
              <w:adjustRightInd/>
              <w:spacing w:after="0"/>
              <w:rPr>
                <w:iCs/>
                <w:color w:val="000000"/>
                <w:kern w:val="0"/>
              </w:rPr>
            </w:pPr>
            <w:r w:rsidRPr="00062404">
              <w:rPr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062404" w:rsidRDefault="00062404" w:rsidP="00A2016D">
            <w:pPr>
              <w:overflowPunct/>
              <w:autoSpaceDE/>
              <w:autoSpaceDN/>
              <w:adjustRightInd/>
              <w:spacing w:after="0"/>
              <w:rPr>
                <w:iCs/>
                <w:color w:val="000000"/>
                <w:kern w:val="0"/>
              </w:rPr>
            </w:pPr>
            <w:r w:rsidRPr="00062404">
              <w:rPr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</w:rPr>
              <w:t>03.1.02.</w:t>
            </w:r>
            <w:r w:rsidRPr="00F739AE">
              <w:rPr>
                <w:bCs/>
                <w:lang w:val="en-US"/>
              </w:rPr>
              <w:t>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  <w:lang w:val="en-US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right"/>
              <w:rPr>
                <w:bCs/>
              </w:rPr>
            </w:pPr>
            <w:r w:rsidRPr="00F739AE">
              <w:rPr>
                <w:bCs/>
                <w:lang w:val="en-US"/>
              </w:rPr>
              <w:t>225</w:t>
            </w:r>
            <w:r w:rsidRPr="00F739AE">
              <w:rPr>
                <w:bCs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</w:tr>
      <w:bookmarkEnd w:id="0"/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04" w:rsidRPr="00F739AE" w:rsidRDefault="00062404" w:rsidP="00262D2A">
            <w:pPr>
              <w:jc w:val="both"/>
              <w:rPr>
                <w:bCs/>
              </w:rPr>
            </w:pPr>
            <w:r w:rsidRPr="00F739A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</w:rPr>
              <w:t>03.1.02.</w:t>
            </w:r>
            <w:r w:rsidRPr="00F739AE">
              <w:rPr>
                <w:bCs/>
                <w:lang w:val="en-US"/>
              </w:rPr>
              <w:t>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</w:rPr>
              <w:t>6</w:t>
            </w:r>
            <w:r w:rsidRPr="00F739AE">
              <w:rPr>
                <w:bCs/>
                <w:lang w:val="en-US"/>
              </w:rPr>
              <w:t>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right"/>
              <w:rPr>
                <w:bCs/>
              </w:rPr>
            </w:pPr>
            <w:r w:rsidRPr="00F739AE">
              <w:rPr>
                <w:bCs/>
                <w:lang w:val="en-US"/>
              </w:rPr>
              <w:t>225</w:t>
            </w:r>
            <w:r w:rsidRPr="00F739AE">
              <w:rPr>
                <w:bCs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14 079,8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16 409,0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16 409,0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14 079,8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16 409,0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16 409,0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14 079,8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16 409,0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16 409,0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lastRenderedPageBreak/>
              <w:t>СОВЕТ ДЕПУТАТОВ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2 339,8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2 339,8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2 339,8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352,5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352,5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КОНТРОЛЬНО-СЧЕТНАЯ ИНСПЕКЦИЯ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1 534,8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1 534,8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1 534,8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1 534,8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УПРАВЛЕНИЕ КАПИТАЛЬНОГО СТРОИТЕЛЬСТВА</w:t>
            </w:r>
            <w:proofErr w:type="gramStart"/>
            <w:r w:rsidRPr="00A2016D">
              <w:rPr>
                <w:b/>
                <w:bCs/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b/>
                <w:bCs/>
                <w:color w:val="000000"/>
                <w:kern w:val="0"/>
              </w:rPr>
              <w:t xml:space="preserve"> АРХИТЕКТУРЫ И ЖИЛИЩНО-КОММУНАЛЬНОГО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2 057,3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2 057,3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Природоохранные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1 967,3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УПРАВЛЕНИЕ ПО БЛАГОУСТРОЙСТВУ И РАЗВИТИЮ ТЕРРИТОРИЙ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64 842,7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56 448,1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57 216,8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Реализация мероприятий, направленных на обеспечение общественного порядка и противодействия </w:t>
            </w:r>
            <w:r w:rsidRPr="00A2016D">
              <w:rPr>
                <w:color w:val="000000"/>
                <w:kern w:val="0"/>
              </w:rPr>
              <w:lastRenderedPageBreak/>
              <w:t>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14 537,2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17 656,0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18 359,7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14 537,2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17 656,0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18 359,7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14 537,2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17 656,0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18 359,7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3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Реализация проекта инициативного бюджетирования "Вам решать!"( проект «Ремонт автомобильной дороги местного значения 22-52-226-104 ОП МП 029 км 0+000 км 0 +220 по ул. Луговая в </w:t>
            </w:r>
            <w:proofErr w:type="spellStart"/>
            <w:r w:rsidRPr="00A2016D">
              <w:rPr>
                <w:color w:val="000000"/>
                <w:kern w:val="0"/>
              </w:rPr>
              <w:t>с</w:t>
            </w:r>
            <w:proofErr w:type="gramStart"/>
            <w:r w:rsidRPr="00A2016D">
              <w:rPr>
                <w:color w:val="000000"/>
                <w:kern w:val="0"/>
              </w:rPr>
              <w:t>.М</w:t>
            </w:r>
            <w:proofErr w:type="gramEnd"/>
            <w:r w:rsidRPr="00A2016D">
              <w:rPr>
                <w:color w:val="000000"/>
                <w:kern w:val="0"/>
              </w:rPr>
              <w:t>алое</w:t>
            </w:r>
            <w:proofErr w:type="spellEnd"/>
            <w:r w:rsidRPr="00A2016D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13 225,0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17 656,0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18 359,7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13 225,0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17 656,0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18 359,7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spellStart"/>
            <w:proofErr w:type="gramStart"/>
            <w:r w:rsidRPr="00A2016D">
              <w:rPr>
                <w:color w:val="000000"/>
                <w:kern w:val="0"/>
              </w:rPr>
              <w:t>C</w:t>
            </w:r>
            <w:proofErr w:type="gramEnd"/>
            <w:r w:rsidRPr="00A2016D">
              <w:rPr>
                <w:color w:val="000000"/>
                <w:kern w:val="0"/>
              </w:rPr>
              <w:t>одержание</w:t>
            </w:r>
            <w:proofErr w:type="spellEnd"/>
            <w:r w:rsidRPr="00A2016D">
              <w:rPr>
                <w:color w:val="000000"/>
                <w:kern w:val="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4 000,0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4 000,0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Ремонт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7 725,0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12 156,0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12 859,7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4 225,0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8 656,0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9 359,7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50 292,9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38 792,1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38 857,1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Благоустройство территории </w:t>
            </w:r>
            <w:r w:rsidRPr="00A2016D">
              <w:rPr>
                <w:color w:val="000000"/>
                <w:kern w:val="0"/>
              </w:rPr>
              <w:lastRenderedPageBreak/>
              <w:t>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 xml:space="preserve">Реализация проекта инициативного бюджетирования "Вам решать!"( проект «Монтаж водонапорной башни </w:t>
            </w:r>
            <w:proofErr w:type="spellStart"/>
            <w:r w:rsidRPr="00A2016D">
              <w:rPr>
                <w:color w:val="000000"/>
                <w:kern w:val="0"/>
              </w:rPr>
              <w:t>Рожновского</w:t>
            </w:r>
            <w:proofErr w:type="spellEnd"/>
            <w:r w:rsidRPr="00A2016D">
              <w:rPr>
                <w:color w:val="000000"/>
                <w:kern w:val="0"/>
              </w:rPr>
              <w:t xml:space="preserve"> в </w:t>
            </w:r>
            <w:proofErr w:type="spellStart"/>
            <w:r w:rsidRPr="00A2016D">
              <w:rPr>
                <w:color w:val="000000"/>
                <w:kern w:val="0"/>
              </w:rPr>
              <w:t>с</w:t>
            </w:r>
            <w:proofErr w:type="gramStart"/>
            <w:r w:rsidRPr="00A2016D">
              <w:rPr>
                <w:color w:val="000000"/>
                <w:kern w:val="0"/>
              </w:rPr>
              <w:t>.К</w:t>
            </w:r>
            <w:proofErr w:type="gramEnd"/>
            <w:r w:rsidRPr="00A2016D">
              <w:rPr>
                <w:color w:val="000000"/>
                <w:kern w:val="0"/>
              </w:rPr>
              <w:t>арабатово</w:t>
            </w:r>
            <w:proofErr w:type="spellEnd"/>
            <w:r w:rsidRPr="00A2016D">
              <w:rPr>
                <w:color w:val="000000"/>
                <w:kern w:val="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26 467,4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17 088,6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17 153,6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19 488,5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9 963,3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9 963,3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19 488,5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9 963,3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9 963,3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14 571,9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9 963,3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9 963,3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7 863,3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7 863,3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7 863,3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7 863,3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мероприятия в области благоустройства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3 032,0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3 032,0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2 000,0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проекта инициативного бюджетирования "Вам решать!"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Реализация проекта инициативного бюджетирования "Вам решать!"( проект «Ремонт пешеходного тротуара от автостанции до </w:t>
            </w:r>
            <w:proofErr w:type="spellStart"/>
            <w:r w:rsidRPr="00A2016D">
              <w:rPr>
                <w:color w:val="000000"/>
                <w:kern w:val="0"/>
              </w:rPr>
              <w:t>ул</w:t>
            </w:r>
            <w:proofErr w:type="gramStart"/>
            <w:r w:rsidRPr="00A2016D">
              <w:rPr>
                <w:color w:val="000000"/>
                <w:kern w:val="0"/>
              </w:rPr>
              <w:t>.К</w:t>
            </w:r>
            <w:proofErr w:type="gramEnd"/>
            <w:r w:rsidRPr="00A2016D">
              <w:rPr>
                <w:color w:val="000000"/>
                <w:kern w:val="0"/>
              </w:rPr>
              <w:t>расная</w:t>
            </w:r>
            <w:proofErr w:type="spellEnd"/>
            <w:r w:rsidRPr="00A2016D">
              <w:rPr>
                <w:color w:val="000000"/>
                <w:kern w:val="0"/>
              </w:rPr>
              <w:t xml:space="preserve"> горка в </w:t>
            </w:r>
            <w:proofErr w:type="spellStart"/>
            <w:r w:rsidRPr="00A2016D">
              <w:rPr>
                <w:color w:val="000000"/>
                <w:kern w:val="0"/>
              </w:rPr>
              <w:t>р.п.Большое</w:t>
            </w:r>
            <w:proofErr w:type="spellEnd"/>
            <w:r w:rsidRPr="00A2016D">
              <w:rPr>
                <w:color w:val="000000"/>
                <w:kern w:val="0"/>
              </w:rPr>
              <w:t xml:space="preserve"> Мурашкино «Большемурашкинского муниципального округа Нижегородской области 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1 971,5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1 971,5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Реализация мероприятий по благоустройству сельских территорий ( проект « Ремонт тротуарной дорожки от </w:t>
            </w:r>
            <w:proofErr w:type="spellStart"/>
            <w:r w:rsidRPr="00A2016D">
              <w:rPr>
                <w:color w:val="000000"/>
                <w:kern w:val="0"/>
              </w:rPr>
              <w:t>п</w:t>
            </w:r>
            <w:proofErr w:type="gramStart"/>
            <w:r w:rsidRPr="00A2016D">
              <w:rPr>
                <w:color w:val="000000"/>
                <w:kern w:val="0"/>
              </w:rPr>
              <w:t>.М</w:t>
            </w:r>
            <w:proofErr w:type="gramEnd"/>
            <w:r w:rsidRPr="00A2016D">
              <w:rPr>
                <w:color w:val="000000"/>
                <w:kern w:val="0"/>
              </w:rPr>
              <w:t>еховщиков</w:t>
            </w:r>
            <w:proofErr w:type="spellEnd"/>
            <w:r w:rsidRPr="00A2016D">
              <w:rPr>
                <w:color w:val="000000"/>
                <w:kern w:val="0"/>
              </w:rPr>
              <w:t xml:space="preserve"> до ул. Старо-Луговая в </w:t>
            </w:r>
            <w:proofErr w:type="spellStart"/>
            <w:r w:rsidRPr="00A2016D">
              <w:rPr>
                <w:color w:val="000000"/>
                <w:kern w:val="0"/>
              </w:rPr>
              <w:t>р.п.Большое</w:t>
            </w:r>
            <w:proofErr w:type="spellEnd"/>
            <w:r w:rsidRPr="00A2016D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 xml:space="preserve">Реализация мероприятий по благоустройству сельских территорий </w:t>
            </w:r>
            <w:proofErr w:type="gramStart"/>
            <w:r w:rsidRPr="00A2016D">
              <w:rPr>
                <w:color w:val="000000"/>
                <w:kern w:val="0"/>
              </w:rPr>
              <w:t xml:space="preserve">( </w:t>
            </w:r>
            <w:proofErr w:type="gramEnd"/>
            <w:r w:rsidRPr="00A2016D">
              <w:rPr>
                <w:color w:val="000000"/>
                <w:kern w:val="0"/>
              </w:rPr>
              <w:t>проект «Благоустройство спортивной площадки в поселке Советский Большемурашкинского муниципального округа Нижегородской области»)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2 147,0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2 147,0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по повышению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6 078,9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7 125,3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7 190,3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1 151,6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1 151,6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Проведение ремонта дворовых территорий в муниципальных образованиях </w:t>
            </w:r>
            <w:r w:rsidRPr="00A2016D">
              <w:rPr>
                <w:color w:val="000000"/>
                <w:kern w:val="0"/>
              </w:rPr>
              <w:lastRenderedPageBreak/>
              <w:t>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1 151,6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1 151,6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1 151,6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1 151,6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Национальный проект "Инфраструктура для жизни"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18.0.И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5 910,1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5 973,7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6 038,7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"Формирование комфортной городской среды"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18.0.И</w:t>
            </w:r>
            <w:proofErr w:type="gramStart"/>
            <w:r w:rsidRPr="00A2016D">
              <w:rPr>
                <w:color w:val="000000"/>
                <w:kern w:val="0"/>
              </w:rPr>
              <w:t>4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5 910,1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5 973,7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6 038,7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18.0.И</w:t>
            </w:r>
            <w:proofErr w:type="gramStart"/>
            <w:r w:rsidRPr="00A2016D">
              <w:rPr>
                <w:color w:val="000000"/>
                <w:kern w:val="0"/>
              </w:rPr>
              <w:t>4</w:t>
            </w:r>
            <w:proofErr w:type="gramEnd"/>
            <w:r w:rsidRPr="00A2016D">
              <w:rPr>
                <w:color w:val="000000"/>
                <w:kern w:val="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5 910,1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5 973,7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6 038,7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18.0.И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4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5 910,1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5 973,7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6 038,7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мероприятий по борьбе с сорняком борщевик Сосновского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Борьба с сорняком борщевик Сосновского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21 703,5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21 703,5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21 703,5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21 703,5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УПРАВЛЕНИЕ ОБРАЗОВАНИЯ И МОЛОДЕЖНОЙ ПОЛИТИКИ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7D670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305 119,</w:t>
            </w:r>
            <w:r>
              <w:rPr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313 821,1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319 397,6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Муниципальная программа " Развитие образования Большемурашкинского муниципального округа </w:t>
            </w:r>
            <w:r w:rsidRPr="00A2016D">
              <w:rPr>
                <w:color w:val="000000"/>
                <w:kern w:val="0"/>
              </w:rPr>
              <w:lastRenderedPageBreak/>
              <w:t>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 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680,6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680,6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303 194,1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311 896,1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317 472,6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48 042,3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53 555,7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54 678,6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47 926,3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47 926,3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27 127,8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27 017,1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27 017,1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Муниципальная программа "Меры социальной поддержки населения Большемурашкинского </w:t>
            </w:r>
            <w:r w:rsidRPr="00A2016D">
              <w:rPr>
                <w:color w:val="000000"/>
                <w:kern w:val="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A2016D">
              <w:rPr>
                <w:color w:val="000000"/>
                <w:kern w:val="0"/>
              </w:rPr>
              <w:t xml:space="preserve">( </w:t>
            </w:r>
            <w:proofErr w:type="gramEnd"/>
            <w:r w:rsidRPr="00A2016D">
              <w:rPr>
                <w:color w:val="000000"/>
                <w:kern w:val="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реализацию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53 555,7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54 678,6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53 555,7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54 678,6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5 510,7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5 505,7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5 510,7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5 505,7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5 510,7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5 505,7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48 045,0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49 172,9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20 798,5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20 798,5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20 798,5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20 798,5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27 135,3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28 258,6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27 135,3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28 258,6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</w:t>
            </w:r>
            <w:r>
              <w:rPr>
                <w:color w:val="000000"/>
                <w:kern w:val="0"/>
              </w:rPr>
              <w:t xml:space="preserve"> </w:t>
            </w:r>
            <w:r w:rsidRPr="00A2016D">
              <w:rPr>
                <w:color w:val="000000"/>
                <w:kern w:val="0"/>
              </w:rPr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115,8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115,8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Общее 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187 109,7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190 647,2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195 005,4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186 304,1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186 304,1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76 578,5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71 348,5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71 348,5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gramStart"/>
            <w:r w:rsidRPr="00A2016D">
              <w:rPr>
                <w:color w:val="000000"/>
                <w:kern w:val="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3 763,8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3 763,8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</w:t>
            </w:r>
            <w:r w:rsidRPr="00A2016D">
              <w:rPr>
                <w:i/>
                <w:iCs/>
                <w:color w:val="000000"/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1 121,3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1 121,3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101 601,1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100 044,7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100 044,7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</w:t>
            </w:r>
            <w:r w:rsidRPr="00A2016D">
              <w:rPr>
                <w:color w:val="000000"/>
                <w:kern w:val="0"/>
              </w:rPr>
              <w:lastRenderedPageBreak/>
              <w:t>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Финансовое 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A2016D">
              <w:rPr>
                <w:i/>
                <w:iCs/>
                <w:color w:val="000000"/>
                <w:kern w:val="0"/>
              </w:rPr>
              <w:lastRenderedPageBreak/>
              <w:t>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Национальный проект " Молодежь и дети"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A2016D">
              <w:rPr>
                <w:color w:val="000000"/>
                <w:kern w:val="0"/>
              </w:rPr>
              <w:t xml:space="preserve">( </w:t>
            </w:r>
            <w:proofErr w:type="gramEnd"/>
            <w:r w:rsidRPr="00A2016D">
              <w:rPr>
                <w:color w:val="000000"/>
                <w:kern w:val="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реализацию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190 647,2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195 005,4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190 647,2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195 005,4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7 947,8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8 276,8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7 947,8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8 276,8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7 947,8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8 276,8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174 574,9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178 604,1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68 173,7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68 173,7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68 173,7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68 173,7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100 482,5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104 641,9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100 482,5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104 641,9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633,5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659,8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633,5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659,8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</w:t>
            </w:r>
            <w:r>
              <w:rPr>
                <w:color w:val="000000"/>
                <w:kern w:val="0"/>
              </w:rPr>
              <w:t xml:space="preserve"> </w:t>
            </w:r>
            <w:r w:rsidRPr="00A2016D">
              <w:rPr>
                <w:color w:val="000000"/>
                <w:kern w:val="0"/>
              </w:rPr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148,2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154,4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A2016D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148,2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154,4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gramStart"/>
            <w:r w:rsidRPr="00A2016D">
              <w:rPr>
                <w:color w:val="000000"/>
                <w:kern w:val="0"/>
              </w:rPr>
              <w:lastRenderedPageBreak/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3 695,1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3 695,1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3 540,1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344,9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344,7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344,9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1 097,2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1 097,2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1 089,3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Национальный проект " Молодежь и дети"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8 124,5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8 124,5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46 059,8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45 700,4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45 700,4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46 059,8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46 059,8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Развитие системы дополнительного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Обеспечение </w:t>
            </w:r>
            <w:proofErr w:type="gramStart"/>
            <w:r w:rsidRPr="00A2016D">
              <w:rPr>
                <w:color w:val="000000"/>
                <w:kern w:val="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19 260,5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функционирования модели персонифицированного финансирования дополнительного образования по социальным сертификатам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19 260,5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>
              <w:rPr>
                <w:i/>
                <w:iCs/>
                <w:color w:val="000000"/>
                <w:kern w:val="0"/>
              </w:rPr>
              <w:t>19 168,5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45 700,4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45 700,4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45 700,4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45 700,4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45 700,4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45 700,4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26 799,3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26 799,3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26 799,3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26 799,3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 xml:space="preserve">Расходы на обеспечение </w:t>
            </w:r>
            <w:proofErr w:type="gramStart"/>
            <w:r w:rsidRPr="00A2016D">
              <w:rPr>
                <w:color w:val="000000"/>
                <w:kern w:val="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18 901,1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18 901,1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18 901,1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18 901,1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Молодежная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"Патриотическое воспитание и подготовка граждан в Большемурашкинском муниципальном округе к военной службе"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01.6.00.00000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Патриотическое воспитание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01.6.01.00000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Развитие системы патриотического воспитания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"Развитие молодежной политики в Большемурашкинском муниципальном округе"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Развитие молодежной политики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мероприятий для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21 742,3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21 992,8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22 088,2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21 153,5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Национальный проект " Молодежь и дети"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отдыха и оздоровления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884,7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884,7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1 271,8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9 436,3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системы оценки качества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9 436,3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учебно-методического центра, Центра психолого-педагогической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медицинской и социальной помощи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9 236,3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5 465,3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667,9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</w:t>
            </w:r>
            <w:r w:rsidRPr="00A2016D">
              <w:rPr>
                <w:i/>
                <w:iCs/>
                <w:color w:val="000000"/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3 103,1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 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7 976,8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5 696,9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5 696,9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5 331,0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2 279,9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A2016D">
              <w:rPr>
                <w:color w:val="000000"/>
                <w:kern w:val="0"/>
              </w:rPr>
              <w:br/>
            </w:r>
            <w:r w:rsidRPr="00A2016D">
              <w:rPr>
                <w:color w:val="000000"/>
                <w:kern w:val="0"/>
              </w:rPr>
              <w:lastRenderedPageBreak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824,7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1 414,9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1 414,9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1 361,1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Предупреждение детского дорожно-транспортного травматизма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по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21 972,8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22 088,2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21 972,8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22 088,2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Содержание аппарата </w:t>
            </w:r>
            <w:r w:rsidRPr="00A2016D">
              <w:rPr>
                <w:color w:val="000000"/>
                <w:kern w:val="0"/>
              </w:rPr>
              <w:lastRenderedPageBreak/>
              <w:t>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7 980,6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8 016,6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5 696,9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5 696,9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5 331,0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5 331,0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365,9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365,9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A2016D">
              <w:rPr>
                <w:color w:val="000000"/>
                <w:kern w:val="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868,8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904,8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2016D">
              <w:rPr>
                <w:i/>
                <w:iCs/>
                <w:color w:val="000000"/>
                <w:kern w:val="0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824,7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824,7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1 414,9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1 414,9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1 414,9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1 414,9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1 361,1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1 361,1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53,8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53,8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3 697,6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3 769,2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1 971,8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1 971,8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1 971,8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1 971,8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190,8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190,8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1 542,6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1 606,6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1 542,6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1 606,6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9 423,2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9 423,2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учебно-методических кабинетов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9 423,2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9 423,2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5 465,3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5 465,3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667,9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667,9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3 290,0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3 290,0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Национальный проект " Молодежь и дети"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871,4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879,2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871,4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879,2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234,4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234,4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234,4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637,0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644,8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637,0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644,8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1 204,0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1 204,0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1 204,0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1 204,0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1 185,9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Прочие непрограммные </w:t>
            </w:r>
            <w:r w:rsidRPr="00A2016D">
              <w:rPr>
                <w:color w:val="000000"/>
                <w:kern w:val="0"/>
              </w:rPr>
              <w:lastRenderedPageBreak/>
              <w:t>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1 185,9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1 185,9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УПРАВЛЕНИЕ СЕЛЬСКОГО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7 164,6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7 164,6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7 179,9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« Повышение эффективности муниципального управления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6 954,6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6 954,6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6 969,9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6 954,6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6 954,6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6 969,9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агропромышленного комплекса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16.2.01.73900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Осуществление государственных полномочий по поддержке сельскохозяйственного </w:t>
            </w:r>
            <w:r w:rsidRPr="00A2016D">
              <w:rPr>
                <w:color w:val="000000"/>
                <w:kern w:val="0"/>
              </w:rPr>
              <w:lastRenderedPageBreak/>
              <w:t>производства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6 276,3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6 276,3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6 276,3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331,7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331,7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331,7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Осуществление полномочий </w:t>
            </w:r>
            <w:proofErr w:type="gramStart"/>
            <w:r w:rsidRPr="00A2016D">
              <w:rPr>
                <w:color w:val="000000"/>
                <w:kern w:val="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346,6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КОМИТЕТ ПО УПРАВЛЕНИЮ ЭКОНОМИКОЙ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51 617,0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48 978,4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48 974,4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25 563,0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22 932,6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22 932,6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25 563,0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22 932,6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22 932,6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23 563,0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объектов муниципальной имущественной казны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объектов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оценку, содержание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22 764,0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22 764,0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21 195,9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22 932,6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22 932,6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22 932,6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22 932,6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699,0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699,0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Содержание объектов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699,0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699,0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699,0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699,0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22 233,6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22 233,6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учебно-методических кабинетов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22 233,6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22 233,6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21 195,9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21 195,9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870,1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870,1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167,6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18 762,0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19 662,0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19 658,0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Транспорт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16 500,0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16 500,0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3 262,0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3 162,0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3 158,0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2 170,0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малого и среднего предпринимательства в Большемурашкинском муниципальном округе Нижегородской области на 2025-2027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содействие в совершенствовании его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1 088,0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рамках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3 158,0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3 158,0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Субсидии на оказание финансовой поддержки АНО " Центр развития бизнеса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1 088,0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2016D">
              <w:rPr>
                <w:i/>
                <w:iCs/>
                <w:color w:val="000000"/>
                <w:kern w:val="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1 921,2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1 921,2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130,8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130,8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1 449,4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объектов муниципальной имущественной казны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5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Обеспечение деятельности регионального оператора, осуществляющего деятельность, направленную на организацию управления </w:t>
            </w:r>
            <w:r w:rsidRPr="00A2016D">
              <w:rPr>
                <w:color w:val="000000"/>
                <w:kern w:val="0"/>
              </w:rPr>
              <w:lastRenderedPageBreak/>
              <w:t>капитальным ремонтом общего имущества в многоквартирных домах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реализацию мероприятий в топливно-энергетической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2 993,3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2 993,3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Информатизация Большемурашкинского муниципального округа Нижегородской области на 2023-2028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2 993,3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2 993,3</w:t>
            </w:r>
          </w:p>
        </w:tc>
      </w:tr>
    </w:tbl>
    <w:p w:rsidR="00A2016D" w:rsidRPr="001129CC" w:rsidRDefault="00A2016D"/>
    <w:sectPr w:rsidR="00A2016D" w:rsidRPr="001129CC" w:rsidSect="00A062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B3"/>
    <w:rsid w:val="00003FA4"/>
    <w:rsid w:val="00022DCC"/>
    <w:rsid w:val="0002764A"/>
    <w:rsid w:val="00044F47"/>
    <w:rsid w:val="00045236"/>
    <w:rsid w:val="00062404"/>
    <w:rsid w:val="00091904"/>
    <w:rsid w:val="0009291C"/>
    <w:rsid w:val="000B28EB"/>
    <w:rsid w:val="000C2BC9"/>
    <w:rsid w:val="000C6DAB"/>
    <w:rsid w:val="000F00D0"/>
    <w:rsid w:val="001129CC"/>
    <w:rsid w:val="00153835"/>
    <w:rsid w:val="00162C3B"/>
    <w:rsid w:val="001803E2"/>
    <w:rsid w:val="00180AFC"/>
    <w:rsid w:val="0018571E"/>
    <w:rsid w:val="001865D7"/>
    <w:rsid w:val="001A26D7"/>
    <w:rsid w:val="001B6E6C"/>
    <w:rsid w:val="001C096A"/>
    <w:rsid w:val="001C5BBF"/>
    <w:rsid w:val="001C64A2"/>
    <w:rsid w:val="001C7047"/>
    <w:rsid w:val="001E2953"/>
    <w:rsid w:val="001E7A3C"/>
    <w:rsid w:val="001F11D8"/>
    <w:rsid w:val="00203C23"/>
    <w:rsid w:val="00212B9C"/>
    <w:rsid w:val="00217810"/>
    <w:rsid w:val="00230093"/>
    <w:rsid w:val="002410F5"/>
    <w:rsid w:val="002421B0"/>
    <w:rsid w:val="002432E4"/>
    <w:rsid w:val="00247D67"/>
    <w:rsid w:val="00256076"/>
    <w:rsid w:val="002613C9"/>
    <w:rsid w:val="00286256"/>
    <w:rsid w:val="002936B4"/>
    <w:rsid w:val="00296020"/>
    <w:rsid w:val="002B27DB"/>
    <w:rsid w:val="002D2B03"/>
    <w:rsid w:val="002D7271"/>
    <w:rsid w:val="002D7332"/>
    <w:rsid w:val="002F0DF4"/>
    <w:rsid w:val="0035298F"/>
    <w:rsid w:val="00357754"/>
    <w:rsid w:val="00384BAD"/>
    <w:rsid w:val="0039207C"/>
    <w:rsid w:val="003A30ED"/>
    <w:rsid w:val="003C24C7"/>
    <w:rsid w:val="003D6234"/>
    <w:rsid w:val="003E4274"/>
    <w:rsid w:val="003F7728"/>
    <w:rsid w:val="0041044D"/>
    <w:rsid w:val="00421B3D"/>
    <w:rsid w:val="00431F68"/>
    <w:rsid w:val="00453238"/>
    <w:rsid w:val="004561F5"/>
    <w:rsid w:val="00460DF8"/>
    <w:rsid w:val="00464203"/>
    <w:rsid w:val="00466AFD"/>
    <w:rsid w:val="00487F08"/>
    <w:rsid w:val="004A0155"/>
    <w:rsid w:val="004D3D50"/>
    <w:rsid w:val="004F3F16"/>
    <w:rsid w:val="004F4924"/>
    <w:rsid w:val="004F7A25"/>
    <w:rsid w:val="00514BB7"/>
    <w:rsid w:val="0053090A"/>
    <w:rsid w:val="00535C15"/>
    <w:rsid w:val="005445D0"/>
    <w:rsid w:val="00552D81"/>
    <w:rsid w:val="00555699"/>
    <w:rsid w:val="00561A95"/>
    <w:rsid w:val="0057250D"/>
    <w:rsid w:val="005902EF"/>
    <w:rsid w:val="005F1566"/>
    <w:rsid w:val="00604FCD"/>
    <w:rsid w:val="00611EFE"/>
    <w:rsid w:val="00622B44"/>
    <w:rsid w:val="00633EAE"/>
    <w:rsid w:val="00647DB8"/>
    <w:rsid w:val="006620CB"/>
    <w:rsid w:val="00677EF6"/>
    <w:rsid w:val="00682BA8"/>
    <w:rsid w:val="00697EDB"/>
    <w:rsid w:val="006D59A9"/>
    <w:rsid w:val="006D764C"/>
    <w:rsid w:val="006D7695"/>
    <w:rsid w:val="0070225B"/>
    <w:rsid w:val="00705C4E"/>
    <w:rsid w:val="00705EC6"/>
    <w:rsid w:val="0071188A"/>
    <w:rsid w:val="00715625"/>
    <w:rsid w:val="00716BB6"/>
    <w:rsid w:val="00717955"/>
    <w:rsid w:val="00720A21"/>
    <w:rsid w:val="00753952"/>
    <w:rsid w:val="0079589B"/>
    <w:rsid w:val="007B4771"/>
    <w:rsid w:val="007B6E4E"/>
    <w:rsid w:val="007C3EFB"/>
    <w:rsid w:val="007D670E"/>
    <w:rsid w:val="007E6E29"/>
    <w:rsid w:val="00811288"/>
    <w:rsid w:val="008149A8"/>
    <w:rsid w:val="00822589"/>
    <w:rsid w:val="00832DE1"/>
    <w:rsid w:val="00842490"/>
    <w:rsid w:val="008803C2"/>
    <w:rsid w:val="008810D2"/>
    <w:rsid w:val="00887869"/>
    <w:rsid w:val="00887A66"/>
    <w:rsid w:val="00894C1C"/>
    <w:rsid w:val="008A5A70"/>
    <w:rsid w:val="008B14DC"/>
    <w:rsid w:val="008C3C42"/>
    <w:rsid w:val="008D6E25"/>
    <w:rsid w:val="008E2998"/>
    <w:rsid w:val="008E3D4E"/>
    <w:rsid w:val="008E4D15"/>
    <w:rsid w:val="00925A1D"/>
    <w:rsid w:val="00971B1A"/>
    <w:rsid w:val="009A320D"/>
    <w:rsid w:val="009B079E"/>
    <w:rsid w:val="009D466E"/>
    <w:rsid w:val="009F1C3F"/>
    <w:rsid w:val="009F2A43"/>
    <w:rsid w:val="009F37D6"/>
    <w:rsid w:val="00A062BF"/>
    <w:rsid w:val="00A2016D"/>
    <w:rsid w:val="00A20838"/>
    <w:rsid w:val="00A301B3"/>
    <w:rsid w:val="00A37365"/>
    <w:rsid w:val="00A42403"/>
    <w:rsid w:val="00A81A9D"/>
    <w:rsid w:val="00A8489C"/>
    <w:rsid w:val="00AC0D6D"/>
    <w:rsid w:val="00AC1539"/>
    <w:rsid w:val="00AE7CBA"/>
    <w:rsid w:val="00B23D34"/>
    <w:rsid w:val="00B2791A"/>
    <w:rsid w:val="00B403F1"/>
    <w:rsid w:val="00B56015"/>
    <w:rsid w:val="00B7389F"/>
    <w:rsid w:val="00B75230"/>
    <w:rsid w:val="00B874D8"/>
    <w:rsid w:val="00BA32A4"/>
    <w:rsid w:val="00BA3A96"/>
    <w:rsid w:val="00BA6B3B"/>
    <w:rsid w:val="00BC6DC2"/>
    <w:rsid w:val="00C41306"/>
    <w:rsid w:val="00C41C2C"/>
    <w:rsid w:val="00C46762"/>
    <w:rsid w:val="00C52220"/>
    <w:rsid w:val="00C56B07"/>
    <w:rsid w:val="00C80284"/>
    <w:rsid w:val="00CB6A39"/>
    <w:rsid w:val="00CB76F0"/>
    <w:rsid w:val="00CC663F"/>
    <w:rsid w:val="00CE0C36"/>
    <w:rsid w:val="00D04A3A"/>
    <w:rsid w:val="00D34206"/>
    <w:rsid w:val="00D3587E"/>
    <w:rsid w:val="00D8261F"/>
    <w:rsid w:val="00DA19FE"/>
    <w:rsid w:val="00DA2EB3"/>
    <w:rsid w:val="00DA7D1E"/>
    <w:rsid w:val="00DB6247"/>
    <w:rsid w:val="00DC3CE8"/>
    <w:rsid w:val="00DF3A3E"/>
    <w:rsid w:val="00DF63E8"/>
    <w:rsid w:val="00DF6441"/>
    <w:rsid w:val="00E001DC"/>
    <w:rsid w:val="00E24CCB"/>
    <w:rsid w:val="00E5558A"/>
    <w:rsid w:val="00E56E7B"/>
    <w:rsid w:val="00E71612"/>
    <w:rsid w:val="00E87352"/>
    <w:rsid w:val="00EB7DF0"/>
    <w:rsid w:val="00EC462B"/>
    <w:rsid w:val="00F15759"/>
    <w:rsid w:val="00F21D14"/>
    <w:rsid w:val="00F2447B"/>
    <w:rsid w:val="00F24D12"/>
    <w:rsid w:val="00F30DB8"/>
    <w:rsid w:val="00F65A4D"/>
    <w:rsid w:val="00F77DC5"/>
    <w:rsid w:val="00F8468A"/>
    <w:rsid w:val="00F93C5A"/>
    <w:rsid w:val="00FB108D"/>
    <w:rsid w:val="00FB6D4D"/>
    <w:rsid w:val="00FD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2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68606-A83F-470A-9190-EA702F06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82</Pages>
  <Words>16324</Words>
  <Characters>93049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187</cp:revision>
  <cp:lastPrinted>2025-11-11T05:59:00Z</cp:lastPrinted>
  <dcterms:created xsi:type="dcterms:W3CDTF">2021-06-22T05:46:00Z</dcterms:created>
  <dcterms:modified xsi:type="dcterms:W3CDTF">2026-02-16T05:15:00Z</dcterms:modified>
</cp:coreProperties>
</file>